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>ista de echipamente</w:t>
      </w:r>
      <w:r w:rsidR="00FF68C9">
        <w:t>,</w:t>
      </w:r>
      <w:r w:rsidR="006D6879">
        <w:t xml:space="preserve"> dotări,</w:t>
      </w:r>
      <w:r w:rsidR="00FF68C9">
        <w:t xml:space="preserve"> </w:t>
      </w:r>
      <w:r w:rsidRPr="0080473D">
        <w:t xml:space="preserve">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FB6EBC" w:rsidRPr="0012770D" w:rsidRDefault="0012770D" w:rsidP="0012770D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12770D" w:rsidRDefault="0012770D" w:rsidP="00FB6EBC"/>
    <w:p w:rsidR="0012770D" w:rsidRDefault="0012770D" w:rsidP="00FB6EBC"/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</w:t>
            </w:r>
            <w:r w:rsidR="00B80862">
              <w:rPr>
                <w:b/>
                <w:bCs/>
                <w:color w:val="000000"/>
                <w:lang w:eastAsia="ro-RO"/>
              </w:rPr>
              <w:t>dotărilor</w:t>
            </w:r>
            <w:bookmarkStart w:id="0" w:name="_GoBack"/>
            <w:bookmarkEnd w:id="0"/>
            <w:r w:rsidR="00FF68C9">
              <w:rPr>
                <w:b/>
                <w:bCs/>
                <w:color w:val="000000"/>
                <w:lang w:eastAsia="ro-RO"/>
              </w:rPr>
              <w:t xml:space="preserve"> /</w:t>
            </w:r>
            <w:r>
              <w:rPr>
                <w:b/>
                <w:bCs/>
                <w:color w:val="000000"/>
                <w:lang w:eastAsia="ro-RO"/>
              </w:rPr>
              <w:t>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  <w:p w:rsidR="006218F0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B4EF3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Sub-categoria bugetară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5057A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Echipamente</w:t>
            </w:r>
            <w:r w:rsidR="00AC5911">
              <w:rPr>
                <w:color w:val="000000"/>
                <w:lang w:eastAsia="ro-RO"/>
              </w:rPr>
              <w:t xml:space="preserve">, </w:t>
            </w:r>
            <w:r>
              <w:rPr>
                <w:color w:val="000000"/>
                <w:lang w:eastAsia="ro-RO"/>
              </w:rPr>
              <w:t xml:space="preserve">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</w:t>
            </w:r>
            <w:r w:rsidR="00AC5911" w:rsidRPr="00AC5911">
              <w:rPr>
                <w:color w:val="000000"/>
                <w:lang w:eastAsia="ro-RO"/>
              </w:rPr>
              <w:t xml:space="preserve"> </w:t>
            </w:r>
            <w:r w:rsidR="001C2B5D">
              <w:rPr>
                <w:color w:val="000000"/>
                <w:lang w:eastAsia="ro-RO"/>
              </w:rPr>
              <w:t>(se v</w:t>
            </w:r>
            <w:r w:rsidR="006D6879">
              <w:rPr>
                <w:color w:val="000000"/>
                <w:lang w:eastAsia="ro-RO"/>
              </w:rPr>
              <w:t>a prelua denumirea subcategoriei</w:t>
            </w:r>
            <w:r w:rsidR="001C2B5D">
              <w:rPr>
                <w:color w:val="000000"/>
                <w:lang w:eastAsia="ro-RO"/>
              </w:rPr>
              <w:t xml:space="preserve"> </w:t>
            </w:r>
            <w:r w:rsidR="006D6879">
              <w:rPr>
                <w:color w:val="000000"/>
                <w:lang w:eastAsia="ro-RO"/>
              </w:rPr>
              <w:t>bugetare corespunză</w:t>
            </w:r>
            <w:r w:rsidR="00DD53C1">
              <w:rPr>
                <w:color w:val="000000"/>
                <w:lang w:eastAsia="ro-RO"/>
              </w:rPr>
              <w:t>toare)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1E" w:rsidRDefault="003A4B1E" w:rsidP="00E90A51">
      <w:pPr>
        <w:spacing w:before="0" w:after="0"/>
      </w:pPr>
      <w:r>
        <w:separator/>
      </w:r>
    </w:p>
  </w:endnote>
  <w:endnote w:type="continuationSeparator" w:id="0">
    <w:p w:rsidR="003A4B1E" w:rsidRDefault="003A4B1E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06" w:rsidRDefault="00E76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06" w:rsidRDefault="00E761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06" w:rsidRDefault="00E76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1E" w:rsidRDefault="003A4B1E" w:rsidP="00E90A51">
      <w:pPr>
        <w:spacing w:before="0" w:after="0"/>
      </w:pPr>
      <w:r>
        <w:separator/>
      </w:r>
    </w:p>
  </w:footnote>
  <w:footnote w:type="continuationSeparator" w:id="0">
    <w:p w:rsidR="003A4B1E" w:rsidRDefault="003A4B1E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06" w:rsidRDefault="00E76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F68C9" w:rsidTr="00FF68C9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F68C9" w:rsidRDefault="00FF68C9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F68C9" w:rsidTr="00FF68C9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FF68C9" w:rsidRDefault="00FF68C9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</w:t>
          </w:r>
          <w:r w:rsidR="006416CD">
            <w:rPr>
              <w:b/>
              <w:bCs/>
              <w:color w:val="808080"/>
              <w:sz w:val="14"/>
            </w:rPr>
            <w:t xml:space="preserve"> fondurilor în cadrul apelului</w:t>
          </w:r>
          <w:r>
            <w:rPr>
              <w:b/>
              <w:bCs/>
              <w:color w:val="808080"/>
              <w:sz w:val="14"/>
            </w:rPr>
            <w:t xml:space="preserve"> de proiecte cu titlul</w:t>
          </w:r>
          <w:r>
            <w:t xml:space="preserve"> </w:t>
          </w:r>
          <w:r w:rsidR="005057A6">
            <w:rPr>
              <w:b/>
              <w:bCs/>
              <w:color w:val="808080"/>
              <w:sz w:val="14"/>
            </w:rPr>
            <w:t>POR/2017/8</w:t>
          </w:r>
          <w:r w:rsidR="006416CD">
            <w:rPr>
              <w:b/>
              <w:bCs/>
              <w:color w:val="808080"/>
              <w:sz w:val="14"/>
            </w:rPr>
            <w:t>/</w:t>
          </w:r>
          <w:r w:rsidR="005057A6">
            <w:rPr>
              <w:b/>
              <w:bCs/>
              <w:color w:val="808080"/>
              <w:sz w:val="14"/>
            </w:rPr>
            <w:t>8</w:t>
          </w:r>
          <w:r w:rsidR="006416CD">
            <w:rPr>
              <w:b/>
              <w:bCs/>
              <w:color w:val="808080"/>
              <w:sz w:val="14"/>
            </w:rPr>
            <w:t>.1/</w:t>
          </w:r>
          <w:r w:rsidR="005057A6">
            <w:rPr>
              <w:b/>
              <w:bCs/>
              <w:color w:val="808080"/>
              <w:sz w:val="14"/>
            </w:rPr>
            <w:t>8.2.B</w:t>
          </w:r>
          <w:r w:rsidR="006416CD">
            <w:rPr>
              <w:b/>
              <w:bCs/>
              <w:color w:val="808080"/>
              <w:sz w:val="14"/>
            </w:rPr>
            <w:t>/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FF68C9" w:rsidRDefault="00FF68C9" w:rsidP="00E76106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</w:t>
          </w:r>
          <w:r w:rsidR="00E76106">
            <w:rPr>
              <w:b/>
              <w:bCs/>
              <w:color w:val="808080"/>
              <w:sz w:val="14"/>
            </w:rPr>
            <w:t>D</w:t>
          </w:r>
        </w:p>
      </w:tc>
    </w:tr>
  </w:tbl>
  <w:p w:rsidR="00E90A51" w:rsidRDefault="00E90A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06" w:rsidRDefault="00E761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07ADD"/>
    <w:rsid w:val="002E0E0A"/>
    <w:rsid w:val="00315DB5"/>
    <w:rsid w:val="003674E3"/>
    <w:rsid w:val="003A4B1E"/>
    <w:rsid w:val="00461F4C"/>
    <w:rsid w:val="0047147E"/>
    <w:rsid w:val="00483034"/>
    <w:rsid w:val="005057A6"/>
    <w:rsid w:val="0052123A"/>
    <w:rsid w:val="005C3B0B"/>
    <w:rsid w:val="006218F0"/>
    <w:rsid w:val="006416CD"/>
    <w:rsid w:val="006A2A3F"/>
    <w:rsid w:val="006C75F9"/>
    <w:rsid w:val="006D6879"/>
    <w:rsid w:val="00723D10"/>
    <w:rsid w:val="00877137"/>
    <w:rsid w:val="008A0002"/>
    <w:rsid w:val="009160DA"/>
    <w:rsid w:val="00984E4E"/>
    <w:rsid w:val="009C35EC"/>
    <w:rsid w:val="00A60C02"/>
    <w:rsid w:val="00AC5911"/>
    <w:rsid w:val="00B80862"/>
    <w:rsid w:val="00C039F0"/>
    <w:rsid w:val="00C84758"/>
    <w:rsid w:val="00DA7AA2"/>
    <w:rsid w:val="00DD53C1"/>
    <w:rsid w:val="00E00476"/>
    <w:rsid w:val="00E76106"/>
    <w:rsid w:val="00E90A51"/>
    <w:rsid w:val="00EB4EF3"/>
    <w:rsid w:val="00EC0632"/>
    <w:rsid w:val="00F02641"/>
    <w:rsid w:val="00F45A46"/>
    <w:rsid w:val="00F7786E"/>
    <w:rsid w:val="00FB6EBC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8DAB4"/>
  <w15:docId w15:val="{98EC5646-DB88-4FCC-A6EA-42B844CF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Ana Doru</cp:lastModifiedBy>
  <cp:revision>32</cp:revision>
  <cp:lastPrinted>2016-05-11T15:42:00Z</cp:lastPrinted>
  <dcterms:created xsi:type="dcterms:W3CDTF">2015-02-09T13:53:00Z</dcterms:created>
  <dcterms:modified xsi:type="dcterms:W3CDTF">2017-04-23T14:49:00Z</dcterms:modified>
</cp:coreProperties>
</file>